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130" w:rsidRPr="00A46130" w:rsidRDefault="00A46130" w:rsidP="00A46130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A46130">
        <w:rPr>
          <w:rFonts w:ascii="Times New Roman" w:eastAsia="Calibri" w:hAnsi="Times New Roman" w:cs="Times New Roman"/>
          <w:sz w:val="28"/>
          <w:szCs w:val="24"/>
        </w:rPr>
        <w:t>Приложение 3</w:t>
      </w:r>
    </w:p>
    <w:p w:rsidR="00A46130" w:rsidRPr="00A46130" w:rsidRDefault="00A46130" w:rsidP="00A4613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A46130" w:rsidRPr="00A46130" w:rsidRDefault="00A46130" w:rsidP="00A461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6130">
        <w:rPr>
          <w:rFonts w:ascii="Times New Roman" w:eastAsia="Calibri" w:hAnsi="Times New Roman" w:cs="Times New Roman"/>
          <w:b/>
          <w:sz w:val="24"/>
          <w:szCs w:val="24"/>
        </w:rPr>
        <w:t>Ответственные специалисты за предоставление путевок детям, находящимся в трудной жизненной ситуации,</w:t>
      </w:r>
    </w:p>
    <w:p w:rsidR="00A46130" w:rsidRPr="00A46130" w:rsidRDefault="00A46130" w:rsidP="00A461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6130">
        <w:rPr>
          <w:rFonts w:ascii="Times New Roman" w:eastAsia="Calibri" w:hAnsi="Times New Roman" w:cs="Times New Roman"/>
          <w:b/>
          <w:sz w:val="24"/>
          <w:szCs w:val="24"/>
        </w:rPr>
        <w:t>в муниципальных районах и городских округах Республики Татарстан в 2017 году*</w:t>
      </w:r>
    </w:p>
    <w:p w:rsidR="00A46130" w:rsidRPr="00A46130" w:rsidRDefault="00A46130" w:rsidP="00A461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46130" w:rsidRPr="00A46130" w:rsidRDefault="00A46130" w:rsidP="00A461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444" w:type="dxa"/>
        <w:tblInd w:w="-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3261"/>
        <w:gridCol w:w="3969"/>
        <w:gridCol w:w="3260"/>
        <w:gridCol w:w="4536"/>
      </w:tblGrid>
      <w:tr w:rsidR="00A46130" w:rsidRPr="00A46130" w:rsidTr="00182CDF">
        <w:tc>
          <w:tcPr>
            <w:tcW w:w="418" w:type="dxa"/>
          </w:tcPr>
          <w:p w:rsidR="00A46130" w:rsidRPr="00A46130" w:rsidRDefault="00A46130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Cs w:val="20"/>
              </w:rPr>
            </w:pP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>№</w:t>
            </w:r>
          </w:p>
        </w:tc>
        <w:tc>
          <w:tcPr>
            <w:tcW w:w="3261" w:type="dxa"/>
          </w:tcPr>
          <w:p w:rsidR="00A46130" w:rsidRPr="00A46130" w:rsidRDefault="00A46130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Cs w:val="20"/>
              </w:rPr>
            </w:pP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>Наименование  муниципального района</w:t>
            </w:r>
          </w:p>
        </w:tc>
        <w:tc>
          <w:tcPr>
            <w:tcW w:w="3969" w:type="dxa"/>
          </w:tcPr>
          <w:p w:rsidR="00A46130" w:rsidRPr="00A46130" w:rsidRDefault="00A46130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Cs w:val="20"/>
              </w:rPr>
            </w:pP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>ФИО</w:t>
            </w:r>
          </w:p>
        </w:tc>
        <w:tc>
          <w:tcPr>
            <w:tcW w:w="3260" w:type="dxa"/>
          </w:tcPr>
          <w:p w:rsidR="00A46130" w:rsidRPr="00A46130" w:rsidRDefault="00A46130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Cs w:val="20"/>
              </w:rPr>
            </w:pP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>Должность</w:t>
            </w:r>
          </w:p>
        </w:tc>
        <w:tc>
          <w:tcPr>
            <w:tcW w:w="4536" w:type="dxa"/>
          </w:tcPr>
          <w:p w:rsidR="00A46130" w:rsidRPr="00A46130" w:rsidRDefault="00A46130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Cs w:val="20"/>
              </w:rPr>
            </w:pP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>Контактные телефоны (раб</w:t>
            </w:r>
            <w:proofErr w:type="gramStart"/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 xml:space="preserve">., </w:t>
            </w:r>
            <w:proofErr w:type="gramEnd"/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 xml:space="preserve">сот.), </w:t>
            </w:r>
          </w:p>
          <w:p w:rsidR="00A46130" w:rsidRPr="00A46130" w:rsidRDefault="00A46130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szCs w:val="20"/>
              </w:rPr>
            </w:pP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  <w:lang w:val="en-US"/>
              </w:rPr>
              <w:t>e</w:t>
            </w: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</w:rPr>
              <w:t>-</w:t>
            </w:r>
            <w:r w:rsidRPr="00A46130">
              <w:rPr>
                <w:rFonts w:ascii="Times New Roman" w:eastAsia="Calibri" w:hAnsi="Times New Roman" w:cs="Times New Roman"/>
                <w:spacing w:val="-20"/>
                <w:szCs w:val="20"/>
                <w:lang w:val="en-US"/>
              </w:rPr>
              <w:t>mail</w:t>
            </w:r>
          </w:p>
        </w:tc>
      </w:tr>
      <w:tr w:rsidR="00426C31" w:rsidRPr="00A46130" w:rsidTr="00182CDF">
        <w:tc>
          <w:tcPr>
            <w:tcW w:w="418" w:type="dxa"/>
          </w:tcPr>
          <w:p w:rsidR="00426C31" w:rsidRPr="00A46130" w:rsidRDefault="00426C31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1" w:type="dxa"/>
            <w:vMerge w:val="restart"/>
          </w:tcPr>
          <w:p w:rsidR="00426C31" w:rsidRPr="00A46130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Алькеевский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МР</w:t>
            </w:r>
          </w:p>
        </w:tc>
        <w:tc>
          <w:tcPr>
            <w:tcW w:w="3969" w:type="dxa"/>
          </w:tcPr>
          <w:p w:rsidR="00426C31" w:rsidRPr="00A46130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Мардиева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Гульнар </w:t>
            </w: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Искандаровна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</w:tcPr>
          <w:p w:rsidR="00426C31" w:rsidRDefault="00426C31" w:rsidP="00426C31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МБО 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 «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Дом</w:t>
            </w:r>
            <w:proofErr w:type="gram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детского творчества» зав. отделом </w:t>
            </w:r>
          </w:p>
          <w:p w:rsidR="00426C31" w:rsidRPr="00A46130" w:rsidRDefault="00426C31" w:rsidP="00426C31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4536" w:type="dxa"/>
          </w:tcPr>
          <w:p w:rsidR="00426C31" w:rsidRPr="00515735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89274391731</w:t>
            </w:r>
            <w:r w:rsidR="00515735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, </w:t>
            </w:r>
            <w:r w:rsidR="00515735">
              <w:rPr>
                <w:rFonts w:ascii="Times New Roman" w:eastAsia="Calibri" w:hAnsi="Times New Roman" w:cs="Times New Roman"/>
                <w:spacing w:val="-20"/>
                <w:sz w:val="20"/>
                <w:szCs w:val="20"/>
                <w:lang w:val="en-US"/>
              </w:rPr>
              <w:t>dshbazmat@mail.ru</w:t>
            </w:r>
            <w:bookmarkStart w:id="0" w:name="_GoBack"/>
            <w:bookmarkEnd w:id="0"/>
          </w:p>
        </w:tc>
      </w:tr>
      <w:tr w:rsidR="00426C31" w:rsidRPr="00A46130" w:rsidTr="00182CDF">
        <w:tc>
          <w:tcPr>
            <w:tcW w:w="418" w:type="dxa"/>
          </w:tcPr>
          <w:p w:rsidR="00426C31" w:rsidRPr="00A46130" w:rsidRDefault="00426C31" w:rsidP="00A4613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61" w:type="dxa"/>
            <w:vMerge/>
          </w:tcPr>
          <w:p w:rsidR="00426C31" w:rsidRPr="00A46130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969" w:type="dxa"/>
          </w:tcPr>
          <w:p w:rsidR="00426C31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Бухарова</w:t>
            </w:r>
            <w:proofErr w:type="spellEnd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Елена Владимировна</w:t>
            </w:r>
          </w:p>
          <w:p w:rsidR="00426C31" w:rsidRPr="00A46130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3260" w:type="dxa"/>
          </w:tcPr>
          <w:p w:rsidR="00426C31" w:rsidRPr="00A46130" w:rsidRDefault="00426C31" w:rsidP="00FB0808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МКУ «Управление образованием»</w:t>
            </w:r>
            <w:proofErr w:type="gramStart"/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</w:t>
            </w:r>
            <w:r w:rsidR="00FB0808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,</w:t>
            </w:r>
            <w:proofErr w:type="gramEnd"/>
            <w:r w:rsidR="00FB0808"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 xml:space="preserve"> зам  руководителя  по воспитательной работе</w:t>
            </w:r>
          </w:p>
        </w:tc>
        <w:tc>
          <w:tcPr>
            <w:tcW w:w="4536" w:type="dxa"/>
          </w:tcPr>
          <w:p w:rsidR="00426C31" w:rsidRPr="00A46130" w:rsidRDefault="00426C31" w:rsidP="00A46130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  <w:t>89375282209</w:t>
            </w:r>
          </w:p>
        </w:tc>
      </w:tr>
    </w:tbl>
    <w:p w:rsidR="00A46130" w:rsidRPr="00A46130" w:rsidRDefault="00A46130" w:rsidP="00A4613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46130" w:rsidRPr="00A46130" w:rsidRDefault="00A46130" w:rsidP="00A4613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46130" w:rsidRPr="00A46130" w:rsidRDefault="00A46130" w:rsidP="00A4613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A46130">
        <w:rPr>
          <w:rFonts w:ascii="Times New Roman" w:eastAsia="Calibri" w:hAnsi="Times New Roman" w:cs="Times New Roman"/>
          <w:sz w:val="24"/>
          <w:szCs w:val="24"/>
        </w:rPr>
        <w:t>*Специалисты, отвечающие:</w:t>
      </w:r>
    </w:p>
    <w:p w:rsidR="00A46130" w:rsidRPr="00A46130" w:rsidRDefault="00A46130" w:rsidP="00A4613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A46130">
        <w:rPr>
          <w:rFonts w:ascii="Times New Roman" w:eastAsia="Calibri" w:hAnsi="Times New Roman" w:cs="Times New Roman"/>
          <w:sz w:val="24"/>
          <w:szCs w:val="24"/>
        </w:rPr>
        <w:t xml:space="preserve">- за предоставление путевок детям, находящимся в трудной жизненной ситуации, в </w:t>
      </w:r>
      <w:proofErr w:type="spellStart"/>
      <w:r w:rsidRPr="00A46130">
        <w:rPr>
          <w:rFonts w:ascii="Times New Roman" w:eastAsia="Calibri" w:hAnsi="Times New Roman" w:cs="Times New Roman"/>
          <w:sz w:val="24"/>
          <w:szCs w:val="24"/>
        </w:rPr>
        <w:t>т.ч</w:t>
      </w:r>
      <w:proofErr w:type="spellEnd"/>
      <w:r w:rsidRPr="00A46130">
        <w:rPr>
          <w:rFonts w:ascii="Times New Roman" w:eastAsia="Calibri" w:hAnsi="Times New Roman" w:cs="Times New Roman"/>
          <w:sz w:val="24"/>
          <w:szCs w:val="24"/>
        </w:rPr>
        <w:t>. детей, находящихся в социально-опасном положении, и воспитанников социальных приютов;</w:t>
      </w:r>
    </w:p>
    <w:p w:rsidR="00937BB0" w:rsidRDefault="00A46130" w:rsidP="00A46130">
      <w:r w:rsidRPr="00A46130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формирование групп детей для их направления в детские оздоровительные учреждения.</w:t>
      </w:r>
    </w:p>
    <w:sectPr w:rsidR="00937BB0" w:rsidSect="00A461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130"/>
    <w:rsid w:val="00426C31"/>
    <w:rsid w:val="00515735"/>
    <w:rsid w:val="00937BB0"/>
    <w:rsid w:val="00A46130"/>
    <w:rsid w:val="00FB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ЮлькаШпулька</dc:creator>
  <cp:lastModifiedBy>Admin</cp:lastModifiedBy>
  <cp:revision>4</cp:revision>
  <dcterms:created xsi:type="dcterms:W3CDTF">2017-03-21T10:39:00Z</dcterms:created>
  <dcterms:modified xsi:type="dcterms:W3CDTF">2017-03-27T12:33:00Z</dcterms:modified>
</cp:coreProperties>
</file>